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DC3C9E" w:rsidRPr="00C83C88" w:rsidTr="007B273E">
        <w:tc>
          <w:tcPr>
            <w:tcW w:w="9923" w:type="dxa"/>
            <w:gridSpan w:val="5"/>
          </w:tcPr>
          <w:p w:rsidR="00DC3C9E" w:rsidRPr="00C83C88" w:rsidRDefault="00DC3C9E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DC3C9E" w:rsidRPr="00C83C88" w:rsidRDefault="00DC3C9E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DC3C9E" w:rsidRPr="00C83C88" w:rsidTr="007B273E">
        <w:tc>
          <w:tcPr>
            <w:tcW w:w="3018" w:type="dxa"/>
            <w:gridSpan w:val="2"/>
          </w:tcPr>
          <w:p w:rsidR="00DC3C9E" w:rsidRPr="00C83C88" w:rsidRDefault="00DC3C9E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 2026 года</w:t>
            </w:r>
          </w:p>
          <w:p w:rsidR="00DC3C9E" w:rsidRPr="00C83C88" w:rsidRDefault="00DC3C9E" w:rsidP="007B27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DC3C9E" w:rsidRPr="00C83C88" w:rsidRDefault="00DC3C9E" w:rsidP="007B273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C3C9E" w:rsidRPr="00C83C88" w:rsidTr="007B273E">
        <w:trPr>
          <w:trHeight w:val="838"/>
        </w:trPr>
        <w:tc>
          <w:tcPr>
            <w:tcW w:w="9923" w:type="dxa"/>
            <w:gridSpan w:val="5"/>
          </w:tcPr>
          <w:p w:rsidR="00DC3C9E" w:rsidRPr="00C83C88" w:rsidRDefault="00DC3C9E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DC3C9E" w:rsidRPr="00E2563C" w:rsidRDefault="00DC3C9E" w:rsidP="007B273E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разрешения на условно разрешенный вид использования земельного участка.</w:t>
            </w:r>
          </w:p>
        </w:tc>
      </w:tr>
      <w:tr w:rsidR="00DC3C9E" w:rsidRPr="00C83C88" w:rsidTr="007B273E">
        <w:trPr>
          <w:trHeight w:val="938"/>
        </w:trPr>
        <w:tc>
          <w:tcPr>
            <w:tcW w:w="9923" w:type="dxa"/>
            <w:gridSpan w:val="5"/>
          </w:tcPr>
          <w:p w:rsidR="00DC3C9E" w:rsidRPr="00C83C88" w:rsidRDefault="00DC3C9E" w:rsidP="007B273E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C83C88">
              <w:rPr>
                <w:sz w:val="24"/>
                <w:szCs w:val="24"/>
              </w:rPr>
              <w:t>состоявшиеся</w:t>
            </w:r>
            <w:proofErr w:type="gramEnd"/>
            <w:r w:rsidRPr="00C83C88">
              <w:rPr>
                <w:sz w:val="24"/>
                <w:szCs w:val="24"/>
              </w:rPr>
              <w:t xml:space="preserve"> по адресу:</w:t>
            </w:r>
          </w:p>
          <w:p w:rsidR="00DC3C9E" w:rsidRPr="004A2EF5" w:rsidRDefault="00DC3C9E" w:rsidP="007B273E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 xml:space="preserve">Нижегородская область, </w:t>
            </w:r>
            <w:proofErr w:type="spellStart"/>
            <w:r w:rsidRPr="00532FA1">
              <w:rPr>
                <w:sz w:val="24"/>
                <w:szCs w:val="24"/>
                <w:u w:val="single"/>
              </w:rPr>
              <w:t>Починковский</w:t>
            </w:r>
            <w:proofErr w:type="spellEnd"/>
            <w:r w:rsidRPr="00532FA1">
              <w:rPr>
                <w:sz w:val="24"/>
                <w:szCs w:val="24"/>
                <w:u w:val="single"/>
              </w:rPr>
              <w:t xml:space="preserve">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14 апреля 2026  года в 14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>30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DC3C9E" w:rsidRPr="00C83C88" w:rsidTr="007B273E">
        <w:tc>
          <w:tcPr>
            <w:tcW w:w="9923" w:type="dxa"/>
            <w:gridSpan w:val="5"/>
          </w:tcPr>
          <w:p w:rsidR="00DC3C9E" w:rsidRPr="00C83C88" w:rsidRDefault="00DC3C9E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DC3C9E" w:rsidRPr="00D220A7" w:rsidRDefault="00DC3C9E" w:rsidP="007B273E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Перов Денис Сергеевич</w:t>
            </w:r>
          </w:p>
          <w:p w:rsidR="00DC3C9E" w:rsidRPr="00C83C88" w:rsidRDefault="00DC3C9E" w:rsidP="007B273E">
            <w:pPr>
              <w:pStyle w:val="ConsPlusNormal"/>
              <w:jc w:val="both"/>
              <w:rPr>
                <w:sz w:val="20"/>
                <w:szCs w:val="20"/>
              </w:rPr>
            </w:pP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DC3C9E" w:rsidRPr="00C83C88" w:rsidTr="007B273E">
        <w:tc>
          <w:tcPr>
            <w:tcW w:w="9923" w:type="dxa"/>
            <w:gridSpan w:val="5"/>
          </w:tcPr>
          <w:p w:rsidR="00DC3C9E" w:rsidRPr="00E529B9" w:rsidRDefault="00DC3C9E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E529B9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</w:t>
            </w:r>
            <w:proofErr w:type="spellStart"/>
            <w:r w:rsidRPr="00A145A7">
              <w:rPr>
                <w:color w:val="000000"/>
                <w:sz w:val="24"/>
                <w:szCs w:val="24"/>
                <w:u w:val="single"/>
              </w:rPr>
              <w:t>Починковской</w:t>
            </w:r>
            <w:proofErr w:type="spellEnd"/>
            <w:r w:rsidRPr="00A145A7">
              <w:rPr>
                <w:color w:val="000000"/>
                <w:sz w:val="24"/>
                <w:szCs w:val="24"/>
                <w:u w:val="single"/>
              </w:rPr>
              <w:t xml:space="preserve">» от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01 апреля  2026 года </w:t>
            </w:r>
            <w:r w:rsidRPr="00C45BEA">
              <w:rPr>
                <w:color w:val="000000"/>
                <w:sz w:val="24"/>
                <w:szCs w:val="24"/>
                <w:u w:val="single"/>
              </w:rPr>
              <w:t xml:space="preserve">№ </w:t>
            </w:r>
            <w:r w:rsidR="00C45BEA" w:rsidRPr="00C45BEA">
              <w:rPr>
                <w:color w:val="000000"/>
                <w:sz w:val="24"/>
                <w:szCs w:val="24"/>
                <w:u w:val="single"/>
              </w:rPr>
              <w:t>24 (1325</w:t>
            </w:r>
            <w:r w:rsidRPr="00C45BEA">
              <w:rPr>
                <w:color w:val="000000"/>
                <w:sz w:val="24"/>
                <w:szCs w:val="24"/>
                <w:u w:val="single"/>
              </w:rPr>
              <w:t>7).</w:t>
            </w:r>
            <w:bookmarkStart w:id="0" w:name="_GoBack"/>
            <w:bookmarkEnd w:id="0"/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DC3C9E" w:rsidRPr="00C83C88" w:rsidTr="007B273E">
        <w:trPr>
          <w:trHeight w:val="1020"/>
        </w:trPr>
        <w:tc>
          <w:tcPr>
            <w:tcW w:w="9923" w:type="dxa"/>
            <w:gridSpan w:val="5"/>
          </w:tcPr>
          <w:p w:rsidR="00DC3C9E" w:rsidRDefault="00DC3C9E" w:rsidP="007B273E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08 апреля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14 апреля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DC3C9E" w:rsidRDefault="00DC3C9E" w:rsidP="007B273E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DC3C9E" w:rsidRDefault="00DC3C9E" w:rsidP="007B273E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DC3C9E" w:rsidRPr="00D67106" w:rsidRDefault="00DC3C9E" w:rsidP="007B273E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DC3C9E" w:rsidRPr="00C83C88" w:rsidTr="007B273E">
        <w:tc>
          <w:tcPr>
            <w:tcW w:w="9923" w:type="dxa"/>
            <w:gridSpan w:val="5"/>
          </w:tcPr>
          <w:p w:rsidR="00DC3C9E" w:rsidRPr="00DC3C9E" w:rsidRDefault="00DC3C9E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DC3C9E">
              <w:rPr>
                <w:sz w:val="24"/>
                <w:szCs w:val="24"/>
              </w:rPr>
              <w:t xml:space="preserve">предоставлении разрешения на условно разрешенный вид использования «ведение огородничества» для земельного участка площадью 1274 </w:t>
            </w:r>
            <w:proofErr w:type="spellStart"/>
            <w:r w:rsidRPr="00DC3C9E">
              <w:rPr>
                <w:sz w:val="24"/>
                <w:szCs w:val="24"/>
              </w:rPr>
              <w:t>кв</w:t>
            </w:r>
            <w:proofErr w:type="gramStart"/>
            <w:r w:rsidRPr="00DC3C9E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C3C9E">
              <w:rPr>
                <w:sz w:val="24"/>
                <w:szCs w:val="24"/>
              </w:rPr>
              <w:t xml:space="preserve">  по адресу: Российская Федерация, Нижегородская область, </w:t>
            </w:r>
            <w:proofErr w:type="spellStart"/>
            <w:r w:rsidRPr="00DC3C9E">
              <w:rPr>
                <w:sz w:val="24"/>
                <w:szCs w:val="24"/>
              </w:rPr>
              <w:t>Починковский</w:t>
            </w:r>
            <w:proofErr w:type="spellEnd"/>
            <w:r w:rsidRPr="00DC3C9E">
              <w:rPr>
                <w:sz w:val="24"/>
                <w:szCs w:val="24"/>
              </w:rPr>
              <w:t xml:space="preserve"> муниципальный округ, </w:t>
            </w:r>
            <w:proofErr w:type="spellStart"/>
            <w:r w:rsidRPr="00DC3C9E">
              <w:rPr>
                <w:sz w:val="24"/>
                <w:szCs w:val="24"/>
              </w:rPr>
              <w:t>с</w:t>
            </w:r>
            <w:proofErr w:type="gramStart"/>
            <w:r w:rsidRPr="00DC3C9E">
              <w:rPr>
                <w:sz w:val="24"/>
                <w:szCs w:val="24"/>
              </w:rPr>
              <w:t>.П</w:t>
            </w:r>
            <w:proofErr w:type="gramEnd"/>
            <w:r w:rsidRPr="00DC3C9E">
              <w:rPr>
                <w:sz w:val="24"/>
                <w:szCs w:val="24"/>
              </w:rPr>
              <w:t>очинки</w:t>
            </w:r>
            <w:proofErr w:type="spellEnd"/>
            <w:r w:rsidRPr="00DC3C9E">
              <w:rPr>
                <w:sz w:val="24"/>
                <w:szCs w:val="24"/>
              </w:rPr>
              <w:t xml:space="preserve">, улица Западная, земельный участок 15/4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</w:t>
            </w:r>
            <w:proofErr w:type="spellStart"/>
            <w:r w:rsidRPr="00DC3C9E">
              <w:rPr>
                <w:sz w:val="24"/>
                <w:szCs w:val="24"/>
              </w:rPr>
              <w:t>Починковского</w:t>
            </w:r>
            <w:proofErr w:type="spellEnd"/>
            <w:r w:rsidRPr="00DC3C9E">
              <w:rPr>
                <w:sz w:val="24"/>
                <w:szCs w:val="24"/>
              </w:rPr>
              <w:t xml:space="preserve"> муниципального  округа Нижегородской области от 02.02.2026 № 111.</w:t>
            </w:r>
          </w:p>
          <w:p w:rsidR="00DC3C9E" w:rsidRPr="002E54E8" w:rsidRDefault="00DC3C9E" w:rsidP="007B273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C3C9E" w:rsidRPr="00C83C88" w:rsidRDefault="00DC3C9E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DC3C9E" w:rsidRPr="00C83C88" w:rsidTr="007B273E">
        <w:tc>
          <w:tcPr>
            <w:tcW w:w="438" w:type="dxa"/>
          </w:tcPr>
          <w:p w:rsidR="00DC3C9E" w:rsidRPr="00C83C88" w:rsidRDefault="00DC3C9E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DC3C9E" w:rsidRPr="00C83C88" w:rsidRDefault="00DC3C9E" w:rsidP="007B27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апреля 2026 года</w:t>
            </w:r>
          </w:p>
        </w:tc>
        <w:tc>
          <w:tcPr>
            <w:tcW w:w="708" w:type="dxa"/>
          </w:tcPr>
          <w:p w:rsidR="00DC3C9E" w:rsidRPr="00C83C88" w:rsidRDefault="00DC3C9E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DC3C9E" w:rsidRPr="00C83C88" w:rsidRDefault="00DC3C9E" w:rsidP="007B27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апреля 2026 года</w:t>
            </w:r>
          </w:p>
        </w:tc>
      </w:tr>
      <w:tr w:rsidR="00DC3C9E" w:rsidRPr="00C83C88" w:rsidTr="007B273E">
        <w:tc>
          <w:tcPr>
            <w:tcW w:w="9923" w:type="dxa"/>
            <w:gridSpan w:val="5"/>
          </w:tcPr>
          <w:p w:rsidR="00DC3C9E" w:rsidRPr="00C83C88" w:rsidRDefault="00DC3C9E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DC3C9E" w:rsidRPr="00F54B1D" w:rsidRDefault="00DC3C9E" w:rsidP="007B273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Починковского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муниципального округа Нижегородской области по адресу: Нижегородская область,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Починковский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DC3C9E" w:rsidRPr="00F54B1D" w:rsidRDefault="00DC3C9E" w:rsidP="007B273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DC3C9E" w:rsidRPr="00433B24" w:rsidRDefault="00DC3C9E" w:rsidP="007B273E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DC3C9E" w:rsidRPr="00C83C88" w:rsidTr="007B273E">
        <w:tc>
          <w:tcPr>
            <w:tcW w:w="9923" w:type="dxa"/>
            <w:gridSpan w:val="5"/>
          </w:tcPr>
          <w:p w:rsidR="00DC3C9E" w:rsidRPr="00C83C88" w:rsidRDefault="00DC3C9E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DC3C9E" w:rsidRPr="00EA7F2F" w:rsidTr="007B273E">
        <w:tc>
          <w:tcPr>
            <w:tcW w:w="9923" w:type="dxa"/>
            <w:gridSpan w:val="5"/>
          </w:tcPr>
          <w:p w:rsidR="00DC3C9E" w:rsidRPr="00EA7F2F" w:rsidRDefault="00DC3C9E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DC3C9E" w:rsidRPr="00AE233E" w:rsidRDefault="00DC3C9E" w:rsidP="007B273E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14 апреля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DC3C9E" w:rsidRPr="00EA7F2F" w:rsidRDefault="00DC3C9E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DC3C9E" w:rsidRPr="00EA7F2F" w:rsidRDefault="00DC3C9E" w:rsidP="00DC3C9E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DC3C9E" w:rsidTr="007B273E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C9E" w:rsidRDefault="00DC3C9E" w:rsidP="007B27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C9E" w:rsidRDefault="00DC3C9E" w:rsidP="007B27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C9E" w:rsidRDefault="00DC3C9E" w:rsidP="007B27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DC3C9E" w:rsidTr="007B273E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C9E" w:rsidRDefault="00DC3C9E" w:rsidP="007B27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DC3C9E" w:rsidTr="007B273E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C9E" w:rsidRDefault="00DC3C9E" w:rsidP="007B273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C9E" w:rsidRDefault="00DC3C9E" w:rsidP="007B273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C9E" w:rsidRDefault="00DC3C9E" w:rsidP="007B273E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DC3C9E" w:rsidTr="007B273E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C9E" w:rsidRDefault="00DC3C9E" w:rsidP="007B27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DC3C9E" w:rsidTr="007B273E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C9E" w:rsidRDefault="00DC3C9E" w:rsidP="007B273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C9E" w:rsidRDefault="00DC3C9E" w:rsidP="007B273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C9E" w:rsidRDefault="00DC3C9E" w:rsidP="007B273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C3C9E" w:rsidRDefault="00DC3C9E" w:rsidP="00DC3C9E">
      <w:pPr>
        <w:pStyle w:val="ConsPlusNormal"/>
        <w:jc w:val="both"/>
        <w:rPr>
          <w:color w:val="FF0000"/>
          <w:sz w:val="24"/>
          <w:szCs w:val="24"/>
        </w:rPr>
      </w:pPr>
    </w:p>
    <w:p w:rsidR="00DC3C9E" w:rsidRDefault="00DC3C9E" w:rsidP="00DC3C9E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DC3C9E" w:rsidTr="007B273E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C9E" w:rsidRDefault="00DC3C9E" w:rsidP="007B2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C9E" w:rsidRDefault="00DC3C9E" w:rsidP="007B2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DC3C9E" w:rsidTr="007B273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C9E" w:rsidRDefault="00DC3C9E" w:rsidP="007B273E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C9E" w:rsidRDefault="00DC3C9E" w:rsidP="007B273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C3C9E" w:rsidTr="007B273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C9E" w:rsidRDefault="00DC3C9E" w:rsidP="007B273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C9E" w:rsidRDefault="00DC3C9E" w:rsidP="007B273E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DC3C9E" w:rsidRDefault="00DC3C9E" w:rsidP="007B273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C3C9E" w:rsidRPr="00B607CA" w:rsidRDefault="00DC3C9E" w:rsidP="00DC3C9E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DC3C9E" w:rsidRPr="00B607CA" w:rsidRDefault="00DC3C9E" w:rsidP="00DC3C9E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DC3C9E" w:rsidRPr="00B607CA" w:rsidRDefault="00DC3C9E" w:rsidP="00DC3C9E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DC3C9E" w:rsidRPr="00B607CA" w:rsidRDefault="00DC3C9E" w:rsidP="00DC3C9E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</w:t>
      </w:r>
      <w:proofErr w:type="spellStart"/>
      <w:r w:rsidRPr="00B607CA">
        <w:rPr>
          <w:sz w:val="24"/>
        </w:rPr>
        <w:t>Починковского</w:t>
      </w:r>
      <w:proofErr w:type="spellEnd"/>
      <w:r w:rsidRPr="00B607CA">
        <w:rPr>
          <w:sz w:val="24"/>
        </w:rPr>
        <w:t xml:space="preserve">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DC3C9E" w:rsidRDefault="00DC3C9E" w:rsidP="00DC3C9E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DC3C9E" w:rsidRPr="004E786C" w:rsidTr="007B273E">
        <w:trPr>
          <w:trHeight w:val="1330"/>
        </w:trPr>
        <w:tc>
          <w:tcPr>
            <w:tcW w:w="3411" w:type="dxa"/>
          </w:tcPr>
          <w:p w:rsidR="00DC3C9E" w:rsidRPr="004E786C" w:rsidRDefault="00DC3C9E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DC3C9E" w:rsidRPr="004E786C" w:rsidRDefault="00DC3C9E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C3C9E" w:rsidRPr="004937E5" w:rsidRDefault="00DC3C9E" w:rsidP="007B273E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22.04.2026г.</w:t>
            </w:r>
          </w:p>
          <w:p w:rsidR="00DC3C9E" w:rsidRPr="004E786C" w:rsidRDefault="00DC3C9E" w:rsidP="007B27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DC3C9E" w:rsidRPr="004E786C" w:rsidRDefault="00DC3C9E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C3C9E" w:rsidRPr="004E786C" w:rsidRDefault="00DC3C9E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C3C9E" w:rsidRDefault="00DC3C9E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DC3C9E" w:rsidRPr="004E786C" w:rsidRDefault="00DC3C9E" w:rsidP="007B27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DC3C9E" w:rsidRPr="004E786C" w:rsidRDefault="00DC3C9E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C3C9E" w:rsidRPr="004E786C" w:rsidRDefault="00DC3C9E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C3C9E" w:rsidRPr="00A077C3" w:rsidRDefault="00DC3C9E" w:rsidP="007B273E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DC3C9E" w:rsidRPr="004E786C" w:rsidRDefault="00DC3C9E" w:rsidP="007B27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DC3C9E" w:rsidRDefault="00DC3C9E" w:rsidP="00DC3C9E"/>
    <w:p w:rsidR="007D7E95" w:rsidRDefault="007D7E95"/>
    <w:sectPr w:rsidR="007D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9E"/>
    <w:rsid w:val="007D7E95"/>
    <w:rsid w:val="00C45BEA"/>
    <w:rsid w:val="00D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C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DC3C9E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DC3C9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D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DC3C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DC3C9E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C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DC3C9E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DC3C9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D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DC3C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DC3C9E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3</cp:revision>
  <dcterms:created xsi:type="dcterms:W3CDTF">2026-04-01T07:27:00Z</dcterms:created>
  <dcterms:modified xsi:type="dcterms:W3CDTF">2026-04-02T05:29:00Z</dcterms:modified>
</cp:coreProperties>
</file>